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BE" w:rsidRPr="00D74E1B" w:rsidRDefault="00446CBE">
      <w:pPr>
        <w:rPr>
          <w:szCs w:val="24"/>
        </w:rPr>
      </w:pPr>
    </w:p>
    <w:p w:rsidR="00E7575D" w:rsidRPr="00D74E1B" w:rsidRDefault="00E7575D" w:rsidP="00E7575D">
      <w:pPr>
        <w:spacing w:after="120" w:line="240" w:lineRule="auto"/>
        <w:jc w:val="center"/>
        <w:rPr>
          <w:b/>
          <w:szCs w:val="24"/>
          <w:u w:val="single"/>
        </w:rPr>
      </w:pPr>
      <w:r w:rsidRPr="00D74E1B">
        <w:rPr>
          <w:b/>
          <w:szCs w:val="24"/>
          <w:u w:val="single"/>
        </w:rPr>
        <w:t xml:space="preserve">Sprawozdanie z realizacji działań Powiatowego Programu Przeciwdziałania Przemocy w Rodzinie </w:t>
      </w:r>
    </w:p>
    <w:p w:rsidR="00E7575D" w:rsidRPr="00D74E1B" w:rsidRDefault="00E7575D" w:rsidP="00E7575D">
      <w:pPr>
        <w:spacing w:after="120" w:line="240" w:lineRule="auto"/>
        <w:jc w:val="center"/>
        <w:rPr>
          <w:b/>
          <w:szCs w:val="24"/>
          <w:u w:val="single"/>
        </w:rPr>
      </w:pPr>
      <w:r w:rsidRPr="00D74E1B">
        <w:rPr>
          <w:b/>
          <w:szCs w:val="24"/>
          <w:u w:val="single"/>
        </w:rPr>
        <w:t>oraz Ochrony Ofiar Przemocy w Rodz</w:t>
      </w:r>
      <w:r w:rsidR="00170FAE">
        <w:rPr>
          <w:b/>
          <w:szCs w:val="24"/>
          <w:u w:val="single"/>
        </w:rPr>
        <w:t>inie na lata 2013 – 2016 za 2016</w:t>
      </w:r>
      <w:bookmarkStart w:id="0" w:name="_GoBack"/>
      <w:bookmarkEnd w:id="0"/>
      <w:r w:rsidRPr="00D74E1B">
        <w:rPr>
          <w:b/>
          <w:szCs w:val="24"/>
          <w:u w:val="single"/>
        </w:rPr>
        <w:t xml:space="preserve"> rok</w:t>
      </w:r>
    </w:p>
    <w:p w:rsidR="00E7575D" w:rsidRDefault="00D74E1B">
      <w:r w:rsidRPr="000E0632">
        <w:rPr>
          <w:b/>
          <w:szCs w:val="24"/>
        </w:rPr>
        <w:t>Celem głównym programu jest: Przeciwdziałanie przemocy w rodzinie oraz zwiększenie skuteczności pomocy dla rodzin, w których występuje ten problem.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3193"/>
        <w:gridCol w:w="1889"/>
        <w:gridCol w:w="2784"/>
        <w:gridCol w:w="4110"/>
      </w:tblGrid>
      <w:tr w:rsidR="00D74E1B" w:rsidRPr="00236106" w:rsidTr="00D74E1B">
        <w:tc>
          <w:tcPr>
            <w:tcW w:w="14220" w:type="dxa"/>
            <w:gridSpan w:val="5"/>
          </w:tcPr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  <w:r w:rsidRPr="00236106">
              <w:rPr>
                <w:szCs w:val="24"/>
              </w:rPr>
              <w:t>Cel szczegółowy:</w:t>
            </w:r>
          </w:p>
          <w:p w:rsidR="00D74E1B" w:rsidRPr="00236106" w:rsidRDefault="00D74E1B" w:rsidP="00236106">
            <w:pPr>
              <w:spacing w:after="0" w:line="240" w:lineRule="auto"/>
              <w:rPr>
                <w:b/>
                <w:bCs/>
                <w:szCs w:val="24"/>
              </w:rPr>
            </w:pPr>
            <w:r w:rsidRPr="00236106">
              <w:rPr>
                <w:b/>
                <w:bCs/>
                <w:szCs w:val="24"/>
              </w:rPr>
              <w:t>1. Podniesienie poziomu wiedzy i świadomości mieszkańców powiatu na temat zjawiska przemocy w rodzinie i możliwości uzyskania pomocy</w:t>
            </w:r>
          </w:p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</w:p>
        </w:tc>
      </w:tr>
      <w:tr w:rsidR="00D74E1B" w:rsidRPr="00236106" w:rsidTr="00D74E1B">
        <w:tc>
          <w:tcPr>
            <w:tcW w:w="2244" w:type="dxa"/>
          </w:tcPr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  <w:r w:rsidRPr="00236106">
              <w:rPr>
                <w:szCs w:val="24"/>
              </w:rPr>
              <w:t>Działania zaplanowane</w:t>
            </w:r>
          </w:p>
        </w:tc>
        <w:tc>
          <w:tcPr>
            <w:tcW w:w="3193" w:type="dxa"/>
          </w:tcPr>
          <w:p w:rsidR="00D74E1B" w:rsidRPr="00236106" w:rsidRDefault="00D74E1B" w:rsidP="00236106">
            <w:pPr>
              <w:spacing w:after="0" w:line="240" w:lineRule="auto"/>
              <w:jc w:val="center"/>
              <w:rPr>
                <w:szCs w:val="24"/>
              </w:rPr>
            </w:pPr>
            <w:r w:rsidRPr="00236106">
              <w:rPr>
                <w:szCs w:val="24"/>
              </w:rPr>
              <w:t>Realizacja założonych działań</w:t>
            </w:r>
          </w:p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89" w:type="dxa"/>
          </w:tcPr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  <w:r w:rsidRPr="00236106">
              <w:rPr>
                <w:szCs w:val="24"/>
              </w:rPr>
              <w:t>Termin realizacji</w:t>
            </w:r>
          </w:p>
        </w:tc>
        <w:tc>
          <w:tcPr>
            <w:tcW w:w="2784" w:type="dxa"/>
          </w:tcPr>
          <w:p w:rsidR="00D74E1B" w:rsidRPr="00236106" w:rsidRDefault="00D74E1B" w:rsidP="00AA156C">
            <w:pPr>
              <w:spacing w:after="0" w:line="240" w:lineRule="auto"/>
              <w:rPr>
                <w:szCs w:val="24"/>
              </w:rPr>
            </w:pPr>
            <w:r w:rsidRPr="00236106">
              <w:rPr>
                <w:szCs w:val="24"/>
              </w:rPr>
              <w:t>Realizator (</w:t>
            </w:r>
            <w:r w:rsidR="00AA156C" w:rsidRPr="00236106">
              <w:rPr>
                <w:szCs w:val="24"/>
              </w:rPr>
              <w:t>prosimy o wskazanie konkretnej ilości)</w:t>
            </w:r>
          </w:p>
        </w:tc>
        <w:tc>
          <w:tcPr>
            <w:tcW w:w="4110" w:type="dxa"/>
          </w:tcPr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  <w:r w:rsidRPr="00236106">
              <w:rPr>
                <w:szCs w:val="24"/>
              </w:rPr>
              <w:t>Efekty</w:t>
            </w:r>
          </w:p>
        </w:tc>
      </w:tr>
      <w:tr w:rsidR="00D74E1B" w:rsidRPr="00236106" w:rsidTr="00D74E1B">
        <w:trPr>
          <w:trHeight w:val="708"/>
        </w:trPr>
        <w:tc>
          <w:tcPr>
            <w:tcW w:w="2244" w:type="dxa"/>
          </w:tcPr>
          <w:p w:rsidR="00D74E1B" w:rsidRPr="00236106" w:rsidRDefault="00D74E1B" w:rsidP="00236106">
            <w:pPr>
              <w:spacing w:after="0"/>
              <w:rPr>
                <w:szCs w:val="24"/>
              </w:rPr>
            </w:pPr>
          </w:p>
          <w:p w:rsidR="00D74E1B" w:rsidRPr="00236106" w:rsidRDefault="00D74E1B" w:rsidP="00D74E1B">
            <w:pPr>
              <w:spacing w:after="0"/>
              <w:rPr>
                <w:szCs w:val="24"/>
              </w:rPr>
            </w:pPr>
            <w:r w:rsidRPr="00236106">
              <w:rPr>
                <w:szCs w:val="24"/>
              </w:rPr>
              <w:t>1) Rozpowszechnia-nie informacji na temat zjawiska przemocy w rodzinie, możliwości przeciwdziałania i ochrony przed przemocą</w:t>
            </w:r>
          </w:p>
        </w:tc>
        <w:tc>
          <w:tcPr>
            <w:tcW w:w="3193" w:type="dxa"/>
          </w:tcPr>
          <w:p w:rsidR="00D74E1B" w:rsidRPr="00236106" w:rsidRDefault="00D74E1B" w:rsidP="00236106">
            <w:pPr>
              <w:tabs>
                <w:tab w:val="left" w:pos="357"/>
              </w:tabs>
              <w:ind w:left="397" w:hanging="40"/>
            </w:pPr>
          </w:p>
        </w:tc>
        <w:tc>
          <w:tcPr>
            <w:tcW w:w="1889" w:type="dxa"/>
          </w:tcPr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84" w:type="dxa"/>
          </w:tcPr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10" w:type="dxa"/>
          </w:tcPr>
          <w:p w:rsidR="00D74E1B" w:rsidRPr="00236106" w:rsidRDefault="00D74E1B" w:rsidP="00236106">
            <w:pPr>
              <w:rPr>
                <w:szCs w:val="24"/>
              </w:rPr>
            </w:pPr>
          </w:p>
        </w:tc>
      </w:tr>
      <w:tr w:rsidR="00D74E1B" w:rsidRPr="00236106" w:rsidTr="00D74E1B">
        <w:trPr>
          <w:trHeight w:val="708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B" w:rsidRPr="00236106" w:rsidRDefault="00D74E1B" w:rsidP="00D74E1B">
            <w:pPr>
              <w:spacing w:after="0"/>
              <w:rPr>
                <w:szCs w:val="24"/>
              </w:rPr>
            </w:pPr>
            <w:r w:rsidRPr="00236106">
              <w:rPr>
                <w:szCs w:val="24"/>
              </w:rPr>
              <w:t xml:space="preserve">2) Wdrażanie prawidłowych metod wychowawczych w stosunku do dzieci zagrożonych </w:t>
            </w:r>
            <w:r w:rsidRPr="00236106">
              <w:rPr>
                <w:szCs w:val="24"/>
              </w:rPr>
              <w:lastRenderedPageBreak/>
              <w:t>przemocą.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B" w:rsidRPr="00236106" w:rsidRDefault="00D74E1B" w:rsidP="00D74E1B">
            <w:pPr>
              <w:tabs>
                <w:tab w:val="left" w:pos="357"/>
              </w:tabs>
              <w:ind w:left="397" w:hanging="40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B" w:rsidRPr="00236106" w:rsidRDefault="00D74E1B" w:rsidP="00D74E1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B" w:rsidRPr="00236106" w:rsidRDefault="00D74E1B" w:rsidP="00D74E1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B" w:rsidRPr="00236106" w:rsidRDefault="00D74E1B" w:rsidP="00D74E1B">
            <w:pPr>
              <w:rPr>
                <w:szCs w:val="24"/>
              </w:rPr>
            </w:pPr>
          </w:p>
        </w:tc>
      </w:tr>
      <w:tr w:rsidR="00D74E1B" w:rsidRPr="00236106" w:rsidTr="00D74E1B">
        <w:trPr>
          <w:trHeight w:val="708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B" w:rsidRPr="00236106" w:rsidRDefault="00D74E1B" w:rsidP="00236106">
            <w:pPr>
              <w:spacing w:after="0"/>
              <w:rPr>
                <w:szCs w:val="24"/>
              </w:rPr>
            </w:pPr>
            <w:r w:rsidRPr="00236106">
              <w:rPr>
                <w:szCs w:val="24"/>
              </w:rPr>
              <w:lastRenderedPageBreak/>
              <w:t>3) Uwzględnienie w programach wychowawczych szkół problematyki przemocy w rodzinie.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B" w:rsidRPr="00236106" w:rsidRDefault="00D74E1B" w:rsidP="00D74E1B">
            <w:pPr>
              <w:tabs>
                <w:tab w:val="left" w:pos="357"/>
              </w:tabs>
              <w:ind w:left="397" w:hanging="40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B" w:rsidRPr="00236106" w:rsidRDefault="00D74E1B" w:rsidP="00D74E1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B" w:rsidRPr="00236106" w:rsidRDefault="00D74E1B" w:rsidP="00D74E1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B" w:rsidRPr="00236106" w:rsidRDefault="00D74E1B" w:rsidP="00D74E1B">
            <w:pPr>
              <w:rPr>
                <w:szCs w:val="24"/>
              </w:rPr>
            </w:pPr>
          </w:p>
        </w:tc>
      </w:tr>
      <w:tr w:rsidR="00D74E1B" w:rsidRPr="00236106" w:rsidTr="00D74E1B">
        <w:tc>
          <w:tcPr>
            <w:tcW w:w="14220" w:type="dxa"/>
            <w:gridSpan w:val="5"/>
          </w:tcPr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  <w:r w:rsidRPr="00236106">
              <w:rPr>
                <w:szCs w:val="24"/>
              </w:rPr>
              <w:t>Cel szczegółowy:</w:t>
            </w:r>
          </w:p>
          <w:p w:rsidR="00D74E1B" w:rsidRPr="00236106" w:rsidRDefault="00D74E1B" w:rsidP="00236106">
            <w:pPr>
              <w:spacing w:after="0" w:line="240" w:lineRule="auto"/>
              <w:rPr>
                <w:b/>
                <w:szCs w:val="24"/>
              </w:rPr>
            </w:pPr>
            <w:r w:rsidRPr="00236106">
              <w:rPr>
                <w:b/>
                <w:szCs w:val="24"/>
              </w:rPr>
              <w:t>2. Rozwój infrastruktury pomocy instytucjonalnej.</w:t>
            </w:r>
          </w:p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</w:p>
        </w:tc>
      </w:tr>
      <w:tr w:rsidR="00D74E1B" w:rsidRPr="00236106" w:rsidTr="00D74E1B">
        <w:trPr>
          <w:trHeight w:val="2915"/>
        </w:trPr>
        <w:tc>
          <w:tcPr>
            <w:tcW w:w="2244" w:type="dxa"/>
          </w:tcPr>
          <w:p w:rsidR="00D74E1B" w:rsidRPr="00236106" w:rsidRDefault="00D74E1B" w:rsidP="00236106">
            <w:pPr>
              <w:spacing w:after="0"/>
              <w:rPr>
                <w:szCs w:val="24"/>
              </w:rPr>
            </w:pPr>
          </w:p>
          <w:p w:rsidR="00D74E1B" w:rsidRPr="00236106" w:rsidRDefault="00D74E1B" w:rsidP="00D74E1B">
            <w:pPr>
              <w:spacing w:after="0"/>
              <w:rPr>
                <w:szCs w:val="24"/>
              </w:rPr>
            </w:pPr>
            <w:r w:rsidRPr="00236106">
              <w:rPr>
                <w:szCs w:val="24"/>
              </w:rPr>
              <w:t>1) Zwiększenie kompetencji podmiotów zaangażowanych w pracę z rodziną, w której występuje problem przemocy w rodzinie.</w:t>
            </w:r>
          </w:p>
        </w:tc>
        <w:tc>
          <w:tcPr>
            <w:tcW w:w="3193" w:type="dxa"/>
          </w:tcPr>
          <w:p w:rsidR="00D74E1B" w:rsidRPr="000E0632" w:rsidRDefault="00D74E1B" w:rsidP="00236106">
            <w:pPr>
              <w:pStyle w:val="Akapitzlist"/>
              <w:ind w:left="0"/>
              <w:jc w:val="both"/>
              <w:rPr>
                <w:szCs w:val="24"/>
              </w:rPr>
            </w:pPr>
          </w:p>
        </w:tc>
        <w:tc>
          <w:tcPr>
            <w:tcW w:w="1889" w:type="dxa"/>
          </w:tcPr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84" w:type="dxa"/>
          </w:tcPr>
          <w:p w:rsidR="00D74E1B" w:rsidRPr="00236106" w:rsidRDefault="00D74E1B" w:rsidP="00236106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D74E1B" w:rsidRPr="00236106" w:rsidRDefault="00D74E1B" w:rsidP="00236106">
            <w:pPr>
              <w:spacing w:after="0"/>
              <w:rPr>
                <w:szCs w:val="24"/>
              </w:rPr>
            </w:pPr>
          </w:p>
          <w:p w:rsidR="00D74E1B" w:rsidRPr="00236106" w:rsidRDefault="00D74E1B" w:rsidP="00236106">
            <w:pPr>
              <w:spacing w:after="0" w:line="240" w:lineRule="auto"/>
              <w:rPr>
                <w:szCs w:val="24"/>
                <w:lang w:eastAsia="zh-CN" w:bidi="en-US"/>
              </w:rPr>
            </w:pPr>
          </w:p>
        </w:tc>
      </w:tr>
      <w:tr w:rsidR="00BC034D" w:rsidRPr="00236106" w:rsidTr="00BC034D">
        <w:trPr>
          <w:trHeight w:val="2253"/>
        </w:trPr>
        <w:tc>
          <w:tcPr>
            <w:tcW w:w="2244" w:type="dxa"/>
          </w:tcPr>
          <w:p w:rsidR="00BC034D" w:rsidRPr="00236106" w:rsidRDefault="00BC034D" w:rsidP="00236106">
            <w:pPr>
              <w:spacing w:after="0"/>
              <w:rPr>
                <w:szCs w:val="24"/>
              </w:rPr>
            </w:pPr>
            <w:r w:rsidRPr="00236106">
              <w:rPr>
                <w:szCs w:val="24"/>
              </w:rPr>
              <w:t>2) Zwiększenie możliwości dostępu do instytucji zajmujących się przeciwdziałaniem przemocy w rodzinie.</w:t>
            </w:r>
          </w:p>
          <w:p w:rsidR="00BC034D" w:rsidRPr="00236106" w:rsidRDefault="00BC034D" w:rsidP="00236106">
            <w:pPr>
              <w:spacing w:after="0"/>
              <w:rPr>
                <w:szCs w:val="24"/>
              </w:rPr>
            </w:pPr>
          </w:p>
        </w:tc>
        <w:tc>
          <w:tcPr>
            <w:tcW w:w="3193" w:type="dxa"/>
          </w:tcPr>
          <w:p w:rsidR="00BC034D" w:rsidRPr="000E0632" w:rsidRDefault="00BC034D" w:rsidP="00236106">
            <w:pPr>
              <w:pStyle w:val="Akapitzlist"/>
              <w:ind w:left="0"/>
              <w:jc w:val="both"/>
              <w:rPr>
                <w:szCs w:val="24"/>
              </w:rPr>
            </w:pPr>
          </w:p>
        </w:tc>
        <w:tc>
          <w:tcPr>
            <w:tcW w:w="1889" w:type="dxa"/>
          </w:tcPr>
          <w:p w:rsidR="00BC034D" w:rsidRPr="00236106" w:rsidRDefault="00BC034D" w:rsidP="002361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84" w:type="dxa"/>
          </w:tcPr>
          <w:p w:rsidR="00BC034D" w:rsidRPr="00236106" w:rsidRDefault="00BC034D" w:rsidP="00236106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BC034D" w:rsidRPr="00236106" w:rsidRDefault="00BC034D" w:rsidP="00236106">
            <w:pPr>
              <w:spacing w:after="0"/>
              <w:rPr>
                <w:szCs w:val="24"/>
              </w:rPr>
            </w:pPr>
          </w:p>
        </w:tc>
      </w:tr>
      <w:tr w:rsidR="00D74E1B" w:rsidRPr="00236106" w:rsidTr="00D74E1B">
        <w:tc>
          <w:tcPr>
            <w:tcW w:w="14220" w:type="dxa"/>
            <w:gridSpan w:val="5"/>
          </w:tcPr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  <w:r w:rsidRPr="00236106">
              <w:rPr>
                <w:szCs w:val="24"/>
              </w:rPr>
              <w:lastRenderedPageBreak/>
              <w:t>Cel szczegółowy:</w:t>
            </w:r>
          </w:p>
          <w:p w:rsidR="00D74E1B" w:rsidRPr="00236106" w:rsidRDefault="00D74E1B" w:rsidP="00236106">
            <w:pPr>
              <w:spacing w:after="0" w:line="240" w:lineRule="auto"/>
              <w:rPr>
                <w:b/>
                <w:szCs w:val="24"/>
              </w:rPr>
            </w:pPr>
            <w:r w:rsidRPr="00236106">
              <w:rPr>
                <w:b/>
                <w:szCs w:val="24"/>
              </w:rPr>
              <w:t>3. Zwiększenie kompetencji zawodowych pracowników służb i instytucji zajmujących się przeciwdziałaniem przemocy w rodzinie</w:t>
            </w:r>
          </w:p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</w:p>
        </w:tc>
      </w:tr>
      <w:tr w:rsidR="00D74E1B" w:rsidRPr="00236106" w:rsidTr="00D74E1B">
        <w:tc>
          <w:tcPr>
            <w:tcW w:w="2244" w:type="dxa"/>
          </w:tcPr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</w:p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  <w:r w:rsidRPr="00236106">
              <w:rPr>
                <w:szCs w:val="24"/>
              </w:rPr>
              <w:t>1) Organizowanie szkoleń dla grup zawodowych z obszaru przeciwdziałania przemocy w rodzinie: interdyscyplinarnych oraz skierowanych do wybranych grup(sąd, prokuratura, edukacja, pomoc społeczna, ochrona zdrowia) na poziomie podstawowym oraz specjalistycznym</w:t>
            </w:r>
          </w:p>
        </w:tc>
        <w:tc>
          <w:tcPr>
            <w:tcW w:w="3193" w:type="dxa"/>
          </w:tcPr>
          <w:p w:rsidR="00D74E1B" w:rsidRPr="00236106" w:rsidRDefault="00D74E1B" w:rsidP="00236106">
            <w:pPr>
              <w:rPr>
                <w:szCs w:val="24"/>
              </w:rPr>
            </w:pPr>
          </w:p>
        </w:tc>
        <w:tc>
          <w:tcPr>
            <w:tcW w:w="1889" w:type="dxa"/>
          </w:tcPr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84" w:type="dxa"/>
          </w:tcPr>
          <w:p w:rsidR="00D74E1B" w:rsidRPr="00236106" w:rsidRDefault="00D74E1B" w:rsidP="00236106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</w:p>
        </w:tc>
      </w:tr>
      <w:tr w:rsidR="00D74E1B" w:rsidRPr="00236106" w:rsidTr="00D74E1B">
        <w:tc>
          <w:tcPr>
            <w:tcW w:w="14220" w:type="dxa"/>
            <w:gridSpan w:val="5"/>
          </w:tcPr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  <w:r w:rsidRPr="00236106">
              <w:rPr>
                <w:szCs w:val="24"/>
              </w:rPr>
              <w:t>Cel szczegółowy:</w:t>
            </w:r>
          </w:p>
          <w:p w:rsidR="00D74E1B" w:rsidRPr="00236106" w:rsidRDefault="00D74E1B" w:rsidP="00236106">
            <w:pPr>
              <w:spacing w:after="0" w:line="240" w:lineRule="auto"/>
              <w:rPr>
                <w:b/>
                <w:szCs w:val="24"/>
              </w:rPr>
            </w:pPr>
            <w:r w:rsidRPr="00236106">
              <w:rPr>
                <w:b/>
                <w:szCs w:val="24"/>
              </w:rPr>
              <w:t>4. Oddziaływania na sprawców przemocy domowej poprzez realizację programu korekcyjno – edukacyjnego</w:t>
            </w:r>
          </w:p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</w:p>
        </w:tc>
      </w:tr>
      <w:tr w:rsidR="00D74E1B" w:rsidRPr="00236106" w:rsidTr="00D74E1B">
        <w:tc>
          <w:tcPr>
            <w:tcW w:w="2244" w:type="dxa"/>
          </w:tcPr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</w:p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  <w:r w:rsidRPr="00236106">
              <w:rPr>
                <w:szCs w:val="24"/>
              </w:rPr>
              <w:t>1) Zmiana zachowań osób stosujących przemoc domową.</w:t>
            </w:r>
          </w:p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93" w:type="dxa"/>
          </w:tcPr>
          <w:p w:rsidR="00D74E1B" w:rsidRPr="000E0632" w:rsidRDefault="00D74E1B" w:rsidP="00236106">
            <w:pPr>
              <w:pStyle w:val="Akapitzlist"/>
              <w:ind w:left="34"/>
              <w:rPr>
                <w:szCs w:val="24"/>
              </w:rPr>
            </w:pPr>
          </w:p>
        </w:tc>
        <w:tc>
          <w:tcPr>
            <w:tcW w:w="1889" w:type="dxa"/>
          </w:tcPr>
          <w:p w:rsidR="00D74E1B" w:rsidRPr="00236106" w:rsidRDefault="00D74E1B" w:rsidP="00236106">
            <w:pPr>
              <w:rPr>
                <w:szCs w:val="24"/>
              </w:rPr>
            </w:pPr>
          </w:p>
        </w:tc>
        <w:tc>
          <w:tcPr>
            <w:tcW w:w="2784" w:type="dxa"/>
          </w:tcPr>
          <w:p w:rsidR="00D74E1B" w:rsidRPr="00236106" w:rsidRDefault="00D74E1B" w:rsidP="00236106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</w:p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</w:p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</w:p>
          <w:p w:rsidR="00D74E1B" w:rsidRPr="00236106" w:rsidRDefault="00D74E1B" w:rsidP="00236106">
            <w:pPr>
              <w:spacing w:after="0" w:line="240" w:lineRule="auto"/>
              <w:rPr>
                <w:szCs w:val="24"/>
              </w:rPr>
            </w:pPr>
          </w:p>
          <w:p w:rsidR="00D74E1B" w:rsidRPr="00236106" w:rsidRDefault="00D74E1B" w:rsidP="00236106">
            <w:pPr>
              <w:rPr>
                <w:szCs w:val="24"/>
              </w:rPr>
            </w:pPr>
          </w:p>
        </w:tc>
      </w:tr>
    </w:tbl>
    <w:p w:rsidR="00E7575D" w:rsidRDefault="00E7575D"/>
    <w:sectPr w:rsidR="00E7575D" w:rsidSect="00D74E1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5D"/>
    <w:rsid w:val="00170FAE"/>
    <w:rsid w:val="00236106"/>
    <w:rsid w:val="00446CBE"/>
    <w:rsid w:val="00A20053"/>
    <w:rsid w:val="00AA156C"/>
    <w:rsid w:val="00AE611E"/>
    <w:rsid w:val="00BC034D"/>
    <w:rsid w:val="00CB4CAC"/>
    <w:rsid w:val="00CC41E4"/>
    <w:rsid w:val="00D74E1B"/>
    <w:rsid w:val="00E7575D"/>
    <w:rsid w:val="00F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05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4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05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m.maka</dc:creator>
  <cp:lastModifiedBy>m.przychodzki</cp:lastModifiedBy>
  <cp:revision>2</cp:revision>
  <dcterms:created xsi:type="dcterms:W3CDTF">2017-01-10T08:48:00Z</dcterms:created>
  <dcterms:modified xsi:type="dcterms:W3CDTF">2017-01-10T08:48:00Z</dcterms:modified>
</cp:coreProperties>
</file>